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D445" w14:textId="370F6570" w:rsidR="00F02259" w:rsidRDefault="00F02259" w:rsidP="00F02259">
      <w:pPr>
        <w:spacing w:before="120" w:after="120" w:line="360" w:lineRule="atLeast"/>
        <w:ind w:left="794" w:right="567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>
        <w:rPr>
          <w:rFonts w:ascii="Calibri" w:hAnsi="Calibri" w:cs="Calibri"/>
          <w:b/>
          <w:bCs/>
          <w:noProof/>
          <w:color w:val="000000"/>
          <w:sz w:val="27"/>
          <w:szCs w:val="27"/>
        </w:rPr>
        <w:drawing>
          <wp:inline distT="0" distB="0" distL="0" distR="0" wp14:anchorId="34DA8D37" wp14:editId="36A175A9">
            <wp:extent cx="5400040" cy="9271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B89A9" w14:textId="733EA250" w:rsidR="00F02259" w:rsidRPr="00F02259" w:rsidRDefault="00F02259" w:rsidP="00F02259">
      <w:pPr>
        <w:spacing w:before="120" w:after="120" w:line="360" w:lineRule="atLeast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REQUERIMENTO PARA BANCA DE DEFESA</w:t>
      </w:r>
    </w:p>
    <w:p w14:paraId="571CCC65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Ao Colegiado de Curso do Programa de Pós-Graduação em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[Nome do Curso]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06DA1AC8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8422732" w14:textId="77777777" w:rsidR="00F02259" w:rsidRPr="00F02259" w:rsidRDefault="00F02259" w:rsidP="00F02259">
      <w:pPr>
        <w:spacing w:before="120" w:after="120" w:line="240" w:lineRule="auto"/>
        <w:ind w:left="794" w:right="567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Considerando que o(a) aluno(a)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[Nome do Aluno]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CPF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[CPF do Aluno]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do Curso de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[Nome do Curso]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Campus de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[Nome do Campus]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da UFMS completou o total de créditos requeridos até a defesa e cumpriu as exigências previstas no regulamento do Programa e normas vigentes da UFMS, eu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[Nome do Orientador]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CPF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[CPF do Orientador]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na condição de orientador(a) do(a) referido(a) aluno(a) venho por meio deste encaminhar proposta de composição dos membros da banca de defesa.</w:t>
      </w:r>
    </w:p>
    <w:p w14:paraId="1CE6A061" w14:textId="77777777" w:rsidR="00F02259" w:rsidRPr="00F02259" w:rsidRDefault="00F02259" w:rsidP="00F02259">
      <w:pPr>
        <w:spacing w:before="120" w:after="120" w:line="240" w:lineRule="auto"/>
        <w:ind w:left="794" w:right="567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Sugestão para Banca Examinadora de mestrado:</w:t>
      </w:r>
    </w:p>
    <w:tbl>
      <w:tblPr>
        <w:tblW w:w="9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733"/>
        <w:gridCol w:w="2684"/>
        <w:gridCol w:w="1912"/>
      </w:tblGrid>
      <w:tr w:rsidR="00F02259" w:rsidRPr="00F02259" w14:paraId="1970C25E" w14:textId="77777777" w:rsidTr="00F022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35C6A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MEMBROS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D2AAB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(SIGLA)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CBFE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F02259" w:rsidRPr="00F02259" w14:paraId="442DE453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43A1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t>[Nome]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22CC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(PRESIDENTE)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C57F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t>[Instituição]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8DB9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t>[E-mail]</w:t>
            </w:r>
          </w:p>
        </w:tc>
      </w:tr>
      <w:tr w:rsidR="00F02259" w:rsidRPr="00F02259" w14:paraId="7B2F59CC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1022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0A2DF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51988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14C0D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278455F4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4E77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0798E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EE57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4A75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63F3D418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3767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42203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SUPLENTE INTERNO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C4C0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DD6BD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59F1E87A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88D8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A7E12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SUPLENTE EXTERNO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2379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4B5DF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0708090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700F1E5" w14:textId="77777777" w:rsidR="00F02259" w:rsidRPr="00F02259" w:rsidRDefault="00F02259" w:rsidP="00F02259">
      <w:pPr>
        <w:spacing w:before="120" w:after="120" w:line="240" w:lineRule="auto"/>
        <w:ind w:left="794" w:right="567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Sugestão para Banca Examinadora de doutorado:</w:t>
      </w:r>
    </w:p>
    <w:tbl>
      <w:tblPr>
        <w:tblW w:w="93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733"/>
        <w:gridCol w:w="2684"/>
        <w:gridCol w:w="1912"/>
      </w:tblGrid>
      <w:tr w:rsidR="00F02259" w:rsidRPr="00F02259" w14:paraId="63B27DFC" w14:textId="77777777" w:rsidTr="00F0225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CD960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MEMBROS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0307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INSTITUIÇÃO</w:t>
            </w: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br/>
              <w:t>(SIGLA)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D0480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F02259" w:rsidRPr="00F02259" w14:paraId="0FD4B57E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246E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lastRenderedPageBreak/>
              <w:t>[Nome]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81C7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(PRESIDENTE)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185C3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t>[Instituição]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554D8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FF"/>
                <w:sz w:val="24"/>
                <w:szCs w:val="24"/>
                <w:lang w:eastAsia="pt-BR"/>
              </w:rPr>
              <w:t>[E-mail]</w:t>
            </w:r>
          </w:p>
        </w:tc>
      </w:tr>
      <w:tr w:rsidR="00F02259" w:rsidRPr="00F02259" w14:paraId="6C7D596F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36023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15DA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1ED8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055B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386FFA45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EE50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F379E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B051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0072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02969B6E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0EF4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831D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BDAE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7502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092C37D6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8C4C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2870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01F9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A198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50AB003B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CAB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B63EA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SUPLENTE INTERNO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4B989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A774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02259" w:rsidRPr="00F02259" w14:paraId="156C32D9" w14:textId="77777777" w:rsidTr="00F022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4B146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19C1A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SUPLENTE EXTERNO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6AD5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61F7" w14:textId="77777777" w:rsidR="00F02259" w:rsidRPr="00F02259" w:rsidRDefault="00F02259" w:rsidP="00F02259">
            <w:pPr>
              <w:spacing w:before="120" w:after="120" w:line="240" w:lineRule="auto"/>
              <w:ind w:left="794" w:right="567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022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2E77ACE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55F3815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OBSERVAÇÕES:</w:t>
      </w:r>
    </w:p>
    <w:p w14:paraId="20F7523A" w14:textId="77777777" w:rsidR="00F02259" w:rsidRPr="00F02259" w:rsidRDefault="00F02259" w:rsidP="00F02259">
      <w:pPr>
        <w:numPr>
          <w:ilvl w:val="0"/>
          <w:numId w:val="1"/>
        </w:numPr>
        <w:spacing w:before="120" w:after="120" w:line="240" w:lineRule="auto"/>
        <w:ind w:left="1514" w:right="567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Banca Examinadora de mestrado deverá ser composta pelo professor orientador, que a preside, e no mínimo por dois outros membros titulares, sendo pelo menos um deles não vinculado ao curso, e por um </w:t>
      </w:r>
      <w:proofErr w:type="gramStart"/>
      <w:r w:rsidRPr="00F0225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suplente(</w:t>
      </w:r>
      <w:proofErr w:type="gramEnd"/>
      <w:r w:rsidRPr="00F0225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um interno e um externo), e deve ser aprovada pelo Colegiado.</w:t>
      </w:r>
    </w:p>
    <w:p w14:paraId="4B1A3151" w14:textId="77777777" w:rsidR="00F02259" w:rsidRPr="00F02259" w:rsidRDefault="00F02259" w:rsidP="00F02259">
      <w:pPr>
        <w:numPr>
          <w:ilvl w:val="0"/>
          <w:numId w:val="1"/>
        </w:numPr>
        <w:spacing w:before="120" w:after="120" w:line="240" w:lineRule="auto"/>
        <w:ind w:left="1514" w:right="567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Banca Examinadora de doutorado deverá ser composta pelo professor orientador, que a preside, e no mínimo por quatro outros membros titulares, dos quais ao menos um vinculado ao curso e pelo menos dois não vinculados a ele, e dentre esses últimos, ao menos um externo à UFMS, e por um suplente, devendo ser aprovada pelo Colegiado.</w:t>
      </w:r>
    </w:p>
    <w:p w14:paraId="46E2DDBF" w14:textId="77777777" w:rsidR="00F02259" w:rsidRPr="00F02259" w:rsidRDefault="00F02259" w:rsidP="00F02259">
      <w:pPr>
        <w:numPr>
          <w:ilvl w:val="0"/>
          <w:numId w:val="1"/>
        </w:numPr>
        <w:spacing w:before="120" w:after="120" w:line="240" w:lineRule="auto"/>
        <w:ind w:left="1514" w:right="567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 impossibilidade da participação do orientador, esse deverá ser substituído na defesa por outro professor credenciado no curso, mediante sua indicação e aprovação do Colegiado, ou pelo coorientador caso seja credenciado no Curso.</w:t>
      </w:r>
    </w:p>
    <w:p w14:paraId="0861C2C1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9791BD7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Título do trabalho: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[Informe]</w:t>
      </w:r>
    </w:p>
    <w:p w14:paraId="262DC3A6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 de Concentração: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[Informe]</w:t>
      </w:r>
    </w:p>
    <w:p w14:paraId="44B78827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Linha de Pesquisa: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[Informe]</w:t>
      </w:r>
    </w:p>
    <w:p w14:paraId="4FEF19A2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Data: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[Dia]/[Mês]/[Ano]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Horário: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[Hora]:[Minuto]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Local: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[Local da Banca]</w:t>
      </w:r>
    </w:p>
    <w:p w14:paraId="22B7310C" w14:textId="77777777" w:rsidR="00F02259" w:rsidRPr="00F02259" w:rsidRDefault="00F02259" w:rsidP="00F02259">
      <w:pPr>
        <w:spacing w:before="120" w:after="120" w:line="240" w:lineRule="auto"/>
        <w:ind w:left="794" w:right="567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Coorientador: </w:t>
      </w: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[Informe se houver]</w:t>
      </w:r>
    </w:p>
    <w:p w14:paraId="68E160FD" w14:textId="77777777" w:rsidR="00F02259" w:rsidRPr="00F02259" w:rsidRDefault="00F02259" w:rsidP="00F022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0225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14:paraId="2952BCA1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Campo Grande, MS, 21 de fevereiro de 2024</w:t>
      </w:r>
    </w:p>
    <w:p w14:paraId="661B237C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A2D3253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[Assinatura do Aluno]</w:t>
      </w:r>
    </w:p>
    <w:p w14:paraId="72F071AA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D458CF5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[Assinatura do Orientador]</w:t>
      </w:r>
    </w:p>
    <w:p w14:paraId="403D52C5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B9D1926" w14:textId="77777777" w:rsidR="00F02259" w:rsidRPr="00F02259" w:rsidRDefault="00F02259" w:rsidP="00F02259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color w:val="0000FF"/>
          <w:sz w:val="27"/>
          <w:szCs w:val="27"/>
          <w:lang w:eastAsia="pt-BR"/>
        </w:rPr>
        <w:t>[Assinatura do pretenso Coorientador]</w:t>
      </w:r>
    </w:p>
    <w:p w14:paraId="24DA8885" w14:textId="77777777" w:rsidR="00F02259" w:rsidRPr="00F02259" w:rsidRDefault="00F02259" w:rsidP="00F02259">
      <w:pPr>
        <w:spacing w:before="120" w:after="120" w:line="240" w:lineRule="auto"/>
        <w:ind w:left="794" w:right="567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02259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COLEGIADO DE PÓS-GRADUAÇÃO EM FILOSOFIA - PROFISSIONAL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proofErr w:type="spellStart"/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Av</w:t>
      </w:r>
      <w:proofErr w:type="spellEnd"/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Costa e Silva, s/nº - Cidade Universitária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Fone: </w:t>
      </w:r>
      <w:r w:rsidRPr="00F02259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CEP 79070-900 - Campo Grande - MS</w:t>
      </w:r>
    </w:p>
    <w:p w14:paraId="7BB7CBC8" w14:textId="77777777" w:rsidR="00B91185" w:rsidRPr="00F02259" w:rsidRDefault="00B91185" w:rsidP="00F02259"/>
    <w:sectPr w:rsidR="00B91185" w:rsidRPr="00F02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475EB"/>
    <w:multiLevelType w:val="multilevel"/>
    <w:tmpl w:val="1AA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59"/>
    <w:rsid w:val="00455091"/>
    <w:rsid w:val="00793E66"/>
    <w:rsid w:val="00B91185"/>
    <w:rsid w:val="00E83EED"/>
    <w:rsid w:val="00F0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43A3"/>
  <w15:chartTrackingRefBased/>
  <w15:docId w15:val="{0665AD2F-3900-439B-B65D-7BB4890F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 dos Santos Madruga</dc:creator>
  <cp:keywords/>
  <dc:description/>
  <cp:lastModifiedBy>Rosely dos Santos Madruga</cp:lastModifiedBy>
  <cp:revision>2</cp:revision>
  <dcterms:created xsi:type="dcterms:W3CDTF">2024-02-21T13:43:00Z</dcterms:created>
  <dcterms:modified xsi:type="dcterms:W3CDTF">2024-02-21T13:43:00Z</dcterms:modified>
</cp:coreProperties>
</file>